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3cm"/>
    </style:style>
    <style:style style:name="Tabela1.C" style:family="table-column">
      <style:table-column-properties style:column-width="3.062cm"/>
    </style:style>
    <style:style style:name="Tabela1.D" style:family="table-column">
      <style:table-column-properties style:column-width="4.757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15" style:family="table-row">
      <style:table-row-properties style:min-row-height="1.342cm"/>
    </style:style>
    <style:style style:name="Tabela1.C18" style:family="table-cell" style:data-style-name="N0">
      <style:table-cell-properties style:vertical-align="bottom" fo:padding="0.049cm" fo:border="0.05pt solid #000000"/>
    </style:style>
    <style:style style:name="Tabela1.A22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39" style:family="table-cell" style:data-style-name="N0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4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4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4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5" style:family="paragraph" style:parent-style-name="Table_20_Contents">
      <style:paragraph-properties fo:text-align="center" style:justify-single-word="false"/>
    </style:style>
    <style:style style:name="P16" style:family="paragraph" style:parent-style-name="Table_20_Contents">
      <style:paragraph-properties fo:text-align="justify" style:justify-single-word="false"/>
    </style:style>
    <style:style style:name="P17" style:family="paragraph" style:parent-style-name="Table_20_Contents">
      <style:paragraph-properties fo:text-align="start" style:justify-single-word="false"/>
    </style:style>
    <style:style style:name="P18" style:family="paragraph" style:parent-style-name="Standard">
      <style:paragraph-properties fo:margin-left="0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20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1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number:number-style style:name="N0">
      <number:number number:min-integer-digits="1"/>
    </number:number-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9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2">
        <draw:g text:anchor-type="paragraph" draw:z-index="1" draw:name="Figura1" draw:style-name="gr1">
          <draw:line draw:style-name="gr2" draw:text-style-name="P21" svg:x1="3.055cm" svg:y1="0.531cm" svg:x2="18.679cm" svg:y2="0.531cm">
            <text:p/>
          </draw:line>
          <draw:line draw:style-name="gr3" draw:text-style-name="P21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2">
        <text:span text:style-name="T14"/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4">Albergues Abrigos e Congêneres</text:p>
          </table:table-cell>
          <table:table-cell table:style-name="Tabela1.B1" office:value-type="string">
            <text:p text:style-name="P13">Obrigatório</text:p>
          </table:table-cell>
          <table:table-cell table:style-name="Tabela1.B1" office:value-type="string">
            <text:p text:style-name="P13">Onde Encontrar </text:p>
          </table:table-cell>
        </table:table-row>
        <table:table-row>
          <table:covered-table-cell/>
          <table:table-cell table:style-name="Tabela1.B1" office:value-type="string">
            <text:p text:style-name="P13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5">01</text:p>
          </table:table-cell>
          <table:table-cell table:style-name="Tabela1.B1" office:value-type="string">
            <text:p text:style-name="P16">Formulário Anexo II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5">02</text:p>
          </table:table-cell>
          <table:table-cell table:style-name="Tabela1.B1" office:value-type="string">
            <text:p text:style-name="P16">CNPJ = Cadastro Nacional de Pessoa Jurídica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5">04</text:p>
          </table:table-cell>
          <table:table-cell table:style-name="Tabela1.B1" office:value-type="string">
            <text:p text:style-name="P16">Cópia do Contrato Social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5">08</text:p>
          </table:table-cell>
          <table:table-cell table:style-name="Tabela1.B1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 office:value-type="float" office:value="31">
            <text:p text:style-name="P15">31</text:p>
          </table:table-cell>
          <table:table-cell table:style-name="Tabela1.B1" office:value-type="string">
            <text:p text:style-name="P16">Rotinas da instituição, horários de atividades, número de pessoas atendidos por compartimento, breve síntese;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112">
            <text:p text:style-name="P15">112</text:p>
          </table:table-cell>
          <table:table-cell table:style-name="Tabela1.B1" office:value-type="string">
            <text:p text:style-name="P16">Cópia do quadro de horário dos funcionários, especificando o nível de formação, horários e função;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33">
            <text:p text:style-name="P15">33</text:p>
          </table:table-cell>
          <table:table-cell table:style-name="Tabela1.B1" office:value-type="string">
            <text:p text:style-name="P16">Termo de responsabilidade pela instituição e substituto;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34">
            <text:p text:style-name="P15">34</text:p>
          </table:table-cell>
          <table:table-cell table:style-name="Tabela1.B1" office:value-type="string">
            <text:p text:style-name="P16">Termo de responsabilidade de nutrição e carteira de identidade profissional;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35">
            <text:p text:style-name="P15">35</text:p>
          </table:table-cell>
          <table:table-cell table:style-name="Tabela1.B1" office:value-type="string">
            <text:p text:style-name="P16">Termo de responsabilidade de saúde e carteira de identidade profissional;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5">20</text:p>
          </table:table-cell>
          <table:table-cell table:style-name="Tabela1.B1" office:value-type="string">
            <text:p text:style-name="P16">Laudo de Controle de Pragas e Vetores(Validade de até 06 meses)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5">18</text:p>
          </table:table-cell>
          <table:table-cell table:style-name="Tabela1.B1" office:value-type="string">
            <text:p text:style-name="P16">Laudo de Limpeza da Cx dágua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3" office:value-type="float" office:value="36">
            <text:p text:style-name="P15">36</text:p>
          </table:table-cell>
          <table:table-cell table:style-name="Tabela1.B1" office:value-type="string">
            <text:p text:style-name="P16">Laudo de limpeza do ar-condicionado (planilha de limpeza dos filtros e da limpeza por empresa);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15">
          <table:table-cell table:style-name="Tabela1.A3" office:value-type="float" office:value="37">
            <text:p text:style-name="P15">37</text:p>
          </table:table-cell>
          <table:table-cell table:style-name="Tabela1.B1" office:value-type="string">
            <text:p text:style-name="P16">Manual das Boas Práticas de Manipulação e Preparo de Alimentos, elaborado pela nutricionista, conforme RDC 216/2004 e os Procedimentos Operacionais Padronizados (POPs), relacionados a higienização de instalações, equipamentos e móveis, controle integrado de vetores e pragas urbanas, higienização do reservatório, higiene e saúde dos manipuladores;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38">
            <text:p text:style-name="P15">38</text:p>
          </table:table-cell>
          <table:table-cell table:style-name="Tabela1.B1" office:value-type="string">
            <text:p text:style-name="P16">Cópia do treinamento de Boas Práticas realizado pelo RT aos manipuladores que ingressarem no serviço (admissional) e, no mínimo, anual para os que já estão em atividade;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39">
            <text:p text:style-name="P15">39</text:p>
          </table:table-cell>
          <table:table-cell table:style-name="Tabela1.B1" office:value-type="string">
            <text:p text:style-name="P16">Planta baixa atualizada, contendo metragens visíveis das esquadrias e de todos os compartimentos visíveis (se não sofrer alterações deve ser apresentado somente na primeira solicitação). 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6">
          <table:table-cell table:style-name="Tabela1.A3" office:value-type="float" office:value="141">
            <text:p text:style-name="P15">141</text:p>
          </table:table-cell>
          <table:table-cell table:style-name="Tabela1.B1" office:value-type="string">
            <text:p text:style-name="P16">Se a empresa não fornece alimentos informar em declaração assinada; Se a empresa contrata terceiros para fornecimento: apresentar o contrato de prestação de serviços, alvará sanitário do local e CNPJ. </text:p>
          </table:table-cell>
          <table:table-cell table:style-name="Tabela1.C18" office:value-type="float" office:value="0">
            <text:p text:style-name="Table_20_Contents">0</text:p>
          </table:table-cell>
          <table:table-cell table:style-name="Tabela1.B1" office:value-type="string">
            <text:p text:style-name="P16">Á CARGO DO SOLICITANTE</text:p>
          </table:table-cell>
        </table:table-row>
        <text:soft-page-break/>
        <table:table-row table:style-name="Tabela1.3">
          <table:table-cell table:style-name="Tabela1.A3" office:value-type="float" office:value="7">
            <text:p text:style-name="P15">07</text:p>
          </table:table-cell>
          <table:table-cell table:style-name="Tabela1.B1" office:value-type="string">
            <text:p text:style-name="P17">Conta de Água ou Luz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Á CARGO DO SOLICITANTE</text:p>
          </table:table-cell>
        </table:table-row>
        <table:table-row table:style-name="Tabela1.3">
          <table:table-cell table:style-name="Tabela1.A3" office:value-type="float" office:value="15">
            <text:p text:style-name="P15">15</text:p>
          </table:table-cell>
          <table:table-cell table:style-name="Tabela1.B1" office:value-type="string">
            <text:p text:style-name="P17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5">SIM</text:p>
          </table:table-cell>
          <table:table-cell table:style-name="Tabela1.B1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22">
            <text:p text:style-name="Table_20_Contents"/>
          </table:table-cell>
          <table:table-cell table:style-name="Tabela1.B22" office:value-type="string">
            <text:p text:style-name="P14">RENOVAÇÃO DO ALVARÁ SANITÁRIO</text:p>
          </table:table-cell>
          <table:table-cell table:style-name="Tabela1.C22" office:value-type="string">
            <text:p text:style-name="Table_20_Contents"/>
          </table:table-cell>
          <table:table-cell table:style-name="Tabela1.D22" office:value-type="string">
            <text:p text:style-name="Table_20_Contents"/>
          </table:table-cell>
        </table:table-row>
        <table:table-row table:style-name="Tabela1.3">
          <table:table-cell table:style-name="Tabela1.A22" office:value-type="float" office:value="1">
            <text:p text:style-name="P15">01</text:p>
          </table:table-cell>
          <table:table-cell table:style-name="Tabela1.B23" office:value-type="string">
            <text:p text:style-name="P17">Formulário Anexo II</text:p>
          </table:table-cell>
          <table:table-cell table:style-name="Tabela1.C23" office:value-type="string">
            <text:p text:style-name="P15">SIM</text:p>
          </table:table-cell>
          <table:table-cell table:style-name="Tabela1.D23" office:value-type="string">
            <text:p text:style-name="P16">Pasta Formulários e Declarações</text:p>
          </table:table-cell>
        </table:table-row>
        <table:table-row table:style-name="Tabela1.6">
          <table:table-cell table:style-name="Tabela1.A22" office:value-type="float" office:value="8">
            <text:p text:style-name="P15">08</text:p>
          </table:table-cell>
          <table:table-cell table:style-name="Tabela1.B24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24" office:value-type="string">
            <text:p text:style-name="P15">SIM</text:p>
          </table:table-cell>
          <table:table-cell table:style-name="Tabela1.D24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22" office:value-type="float" office:value="20">
            <text:p text:style-name="P15">20</text:p>
          </table:table-cell>
          <table:table-cell table:style-name="Tabela1.B25" office:value-type="string">
            <text:p text:style-name="P17">Laudo de Controle de Pragas e Vetores(Validade de até 06 meses)</text:p>
          </table:table-cell>
          <table:table-cell table:style-name="Tabela1.C25" office:value-type="string">
            <text:p text:style-name="P15">SIM</text:p>
          </table:table-cell>
          <table:table-cell table:style-name="Tabela1.D25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22" office:value-type="float" office:value="18">
            <text:p text:style-name="P15">18</text:p>
          </table:table-cell>
          <table:table-cell table:style-name="Tabela1.B26" office:value-type="string">
            <text:p text:style-name="P17">Laudo de Limpeza da Cx dágua</text:p>
          </table:table-cell>
          <table:table-cell table:style-name="Tabela1.C26" office:value-type="string">
            <text:p text:style-name="P15">SIM</text:p>
          </table:table-cell>
          <table:table-cell table:style-name="Tabela1.D26" office:value-type="string">
            <text:p text:style-name="P16">Solicitar junto a uma Empresa Autorizada</text:p>
          </table:table-cell>
        </table:table-row>
        <table:table-row table:style-name="Tabela1.6">
          <table:table-cell table:style-name="Tabela1.A22" office:value-type="float" office:value="8">
            <text:p text:style-name="P15">08</text:p>
          </table:table-cell>
          <table:table-cell table:style-name="Tabela1.B27" office:value-type="string">
            <text:p text:style-name="P16">Alvará de Bombeiros ou Declaração de Isenção de Alvará de Bombeiros para empresas de Baixo Risco(ver modelo em Formulários e Declarações).</text:p>
          </table:table-cell>
          <table:table-cell table:style-name="Tabela1.C27" office:value-type="string">
            <text:p text:style-name="P15">SIM</text:p>
          </table:table-cell>
          <table:table-cell table:style-name="Tabela1.D27" office:value-type="string">
            <text:p text:style-name="P16">Pasta Formulários e Declarações</text:p>
          </table:table-cell>
        </table:table-row>
        <table:table-row table:style-name="Tabela1.3">
          <table:table-cell table:style-name="Tabela1.A22" office:value-type="float" office:value="31">
            <text:p text:style-name="P15">31</text:p>
          </table:table-cell>
          <table:table-cell table:style-name="Tabela1.B28" office:value-type="string">
            <text:p text:style-name="P16">Rotinas da instituição, horários de atividades, número de pessoas atendidos por compartimento, breve síntese; </text:p>
          </table:table-cell>
          <table:table-cell table:style-name="Tabela1.C28" office:value-type="string">
            <text:p text:style-name="P15">SIM</text:p>
          </table:table-cell>
          <table:table-cell table:style-name="Tabela1.D28" office:value-type="string">
            <text:p text:style-name="P16">Á CARGO DO SOLICITANTE</text:p>
          </table:table-cell>
        </table:table-row>
        <table:table-row table:style-name="Tabela1.3">
          <table:table-cell table:style-name="Tabela1.A22" office:value-type="float" office:value="112">
            <text:p text:style-name="P15">112</text:p>
          </table:table-cell>
          <table:table-cell table:style-name="Tabela1.B29" office:value-type="string">
            <text:p text:style-name="P16">Cópia do quadro de horário dos funcionários, especificando o nível de formação, horários e função; </text:p>
          </table:table-cell>
          <table:table-cell table:style-name="Tabela1.C29" office:value-type="string">
            <text:p text:style-name="P15">SIM</text:p>
          </table:table-cell>
          <table:table-cell table:style-name="Tabela1.D29" office:value-type="string">
            <text:p text:style-name="P16">Á CARGO DO SOLICITANTE</text:p>
          </table:table-cell>
        </table:table-row>
        <table:table-row table:style-name="Tabela1.3">
          <table:table-cell table:style-name="Tabela1.A22" office:value-type="float" office:value="33">
            <text:p text:style-name="P15">33</text:p>
          </table:table-cell>
          <table:table-cell table:style-name="Tabela1.B30" office:value-type="string">
            <text:p text:style-name="P16">Termo de responsabilidade pela instituição e substituto; </text:p>
          </table:table-cell>
          <table:table-cell table:style-name="Tabela1.C30" office:value-type="string">
            <text:p text:style-name="P15">SIM</text:p>
          </table:table-cell>
          <table:table-cell table:style-name="Tabela1.D30" office:value-type="string">
            <text:p text:style-name="P16">Á CARGO DO SOLICITANTE</text:p>
          </table:table-cell>
        </table:table-row>
        <table:table-row table:style-name="Tabela1.3">
          <table:table-cell table:style-name="Tabela1.A22" office:value-type="float" office:value="34">
            <text:p text:style-name="P15">34</text:p>
          </table:table-cell>
          <table:table-cell table:style-name="Tabela1.B31" office:value-type="string">
            <text:p text:style-name="P16">Termo de responsabilidade de nutrição e carteira de identidade profissional; </text:p>
          </table:table-cell>
          <table:table-cell table:style-name="Tabela1.C31" office:value-type="string">
            <text:p text:style-name="P15">SIM</text:p>
          </table:table-cell>
          <table:table-cell table:style-name="Tabela1.D31" office:value-type="string">
            <text:p text:style-name="P16">Á CARGO DO SOLICITANTE</text:p>
          </table:table-cell>
        </table:table-row>
        <table:table-row table:style-name="Tabela1.3">
          <table:table-cell table:style-name="Tabela1.A22" office:value-type="float" office:value="35">
            <text:p text:style-name="P15">35</text:p>
          </table:table-cell>
          <table:table-cell table:style-name="Tabela1.B32" office:value-type="string">
            <text:p text:style-name="P16">Termo de responsabilidade de saúde e carteira de identidade profissional; </text:p>
          </table:table-cell>
          <table:table-cell table:style-name="Tabela1.C32" office:value-type="string">
            <text:p text:style-name="P15">SIM</text:p>
          </table:table-cell>
          <table:table-cell table:style-name="Tabela1.D32" office:value-type="string">
            <text:p text:style-name="P16">Á CARGO DO SOLICITANTE</text:p>
          </table:table-cell>
        </table:table-row>
        <table:table-row table:style-name="Tabela1.3">
          <table:table-cell table:style-name="Tabela1.A22" office:value-type="float" office:value="20">
            <text:p text:style-name="P15">20</text:p>
          </table:table-cell>
          <table:table-cell table:style-name="Tabela1.B33" office:value-type="string">
            <text:p text:style-name="P16">Laudo de Controle de Pragas e Vetores(Validade de até 06 meses)</text:p>
          </table:table-cell>
          <table:table-cell table:style-name="Tabela1.C33" office:value-type="string">
            <text:p text:style-name="P15">SIM</text:p>
          </table:table-cell>
          <table:table-cell table:style-name="Tabela1.D33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22" office:value-type="float" office:value="18">
            <text:p text:style-name="P15">18</text:p>
          </table:table-cell>
          <table:table-cell table:style-name="Tabela1.B34" office:value-type="string">
            <text:p text:style-name="P16">Laudo de Limpeza da Cx dágua</text:p>
          </table:table-cell>
          <table:table-cell table:style-name="Tabela1.C34" office:value-type="string">
            <text:p text:style-name="P15">SIM</text:p>
          </table:table-cell>
          <table:table-cell table:style-name="Tabela1.D34" office:value-type="string">
            <text:p text:style-name="P16">Solicitar junto a uma Empresa Autorizada</text:p>
          </table:table-cell>
        </table:table-row>
        <table:table-row table:style-name="Tabela1.3">
          <table:table-cell table:style-name="Tabela1.A22" office:value-type="float" office:value="36">
            <text:p text:style-name="P15">36</text:p>
          </table:table-cell>
          <table:table-cell table:style-name="Tabela1.B35" office:value-type="string">
            <text:p text:style-name="P16">Laudo de limpeza do ar-condicionado (planilha de limpeza dos filtros e da limpeza por empresa); </text:p>
          </table:table-cell>
          <table:table-cell table:style-name="Tabela1.C35" office:value-type="string">
            <text:p text:style-name="P15">SIM</text:p>
          </table:table-cell>
          <table:table-cell table:style-name="Tabela1.D35" office:value-type="string">
            <text:p text:style-name="P16">Á CARGO DO SOLICITANTE</text:p>
          </table:table-cell>
        </table:table-row>
        <table:table-row table:style-name="Tabela1.15">
          <table:table-cell table:style-name="Tabela1.A22" office:value-type="float" office:value="37">
            <text:p text:style-name="P15">37</text:p>
          </table:table-cell>
          <table:table-cell table:style-name="Tabela1.B36" office:value-type="string">
            <text:p text:style-name="P16">Manual das Boas Práticas de Manipulação e Preparo de Alimentos, elaborado pela nutricionista, conforme RDC 216/2004 e os Procedimentos Operacionais Padronizados (POPs), relacionados a higienização de instalações, equipamentos e móveis, controle integrado de vetores e pragas urbanas, higienização do reservatório, higiene e saúde dos manipuladores; </text:p>
          </table:table-cell>
          <table:table-cell table:style-name="Tabela1.C36" office:value-type="string">
            <text:p text:style-name="P15">SIM</text:p>
          </table:table-cell>
          <table:table-cell table:style-name="Tabela1.D36" office:value-type="string">
            <text:p text:style-name="P16">Á CARGO DO SOLICITANTE</text:p>
          </table:table-cell>
        </table:table-row>
        <table:table-row table:style-name="Tabela1.6">
          <table:table-cell table:style-name="Tabela1.A22" office:value-type="float" office:value="38">
            <text:p text:style-name="P15">38</text:p>
          </table:table-cell>
          <table:table-cell table:style-name="Tabela1.B37" office:value-type="string">
            <text:p text:style-name="P16">Cópia do treinamento de Boas Práticas realizado pelo RT aos manipuladores que ingressarem no serviço (admissional) e, no mínimo, anual para os que já estão em atividade; </text:p>
          </table:table-cell>
          <table:table-cell table:style-name="Tabela1.C37" office:value-type="string">
            <text:p text:style-name="P15">SIM</text:p>
          </table:table-cell>
          <table:table-cell table:style-name="Tabela1.D37" office:value-type="string">
            <text:p text:style-name="P16">Á CARGO DO SOLICITANTE</text:p>
          </table:table-cell>
        </table:table-row>
        <table:table-row table:style-name="Tabela1.6">
          <table:table-cell table:style-name="Tabela1.A22" office:value-type="float" office:value="39">
            <text:p text:style-name="P15">39</text:p>
          </table:table-cell>
          <table:table-cell table:style-name="Tabela1.B38" office:value-type="string">
            <text:p text:style-name="P16">Planta baixa atualizada, contendo metragens visíveis das esquadrias e de todos os compartimentos visíveis (se não sofrer alterações deve ser apresentado somente na primeira solicitação). </text:p>
          </table:table-cell>
          <table:table-cell table:style-name="Tabela1.C38" office:value-type="string">
            <text:p text:style-name="P15">SIM</text:p>
          </table:table-cell>
          <table:table-cell table:style-name="Tabela1.D38" office:value-type="string">
            <text:p text:style-name="P16">Á CARGO DO SOLICITANTE</text:p>
          </table:table-cell>
        </table:table-row>
        <table:table-row table:style-name="Tabela1.6">
          <table:table-cell table:style-name="Tabela1.A22" office:value-type="float" office:value="141">
            <text:p text:style-name="P15">141</text:p>
          </table:table-cell>
          <table:table-cell table:style-name="Tabela1.B39" office:value-type="string">
            <text:p text:style-name="P16">Se a empresa não fornece alimentos informar em declaração assinada; Se a empresa contrata terceiros para fornecimento: apresentar o contrato de prestação de serviços, alvará sanitário do local e CNPJ. </text:p>
          </table:table-cell>
          <table:table-cell table:style-name="Tabela1.C39" office:value-type="float" office:value="0">
            <text:p text:style-name="Table_20_Contents">0</text:p>
          </table:table-cell>
          <table:table-cell table:style-name="Tabela1.D39" office:value-type="string">
            <text:p text:style-name="P16">Á CARGO DO SOLICITANTE</text:p>
          </table:table-cell>
        </table:table-row>
        <table:table-row table:style-name="Tabela1.3">
          <table:table-cell table:style-name="Tabela1.A22" office:value-type="float" office:value="7">
            <text:p text:style-name="P15">07</text:p>
          </table:table-cell>
          <table:table-cell table:style-name="Tabela1.B40" office:value-type="string">
            <text:p text:style-name="P16">Conta de Água ou Luz</text:p>
          </table:table-cell>
          <table:table-cell table:style-name="Tabela1.C40" office:value-type="string">
            <text:p text:style-name="P15">SIM</text:p>
          </table:table-cell>
          <table:table-cell table:style-name="Tabela1.D40" office:value-type="string">
            <text:p text:style-name="P16">Á CARGO DO SOLICITANTE</text:p>
          </table:table-cell>
        </table:table-row>
        <table:table-row table:style-name="Tabela1.6">
          <table:table-cell table:style-name="Tabela1.A22" office:value-type="float" office:value="15">
            <text:p text:style-name="P15">15</text:p>
          </table:table-cell>
          <table:table-cell table:style-name="Tabela1.B41" office:value-type="string">
            <text:p text:style-name="P16">
              Termo para cedência de uso do imóvel- somente quando 
              <text:soft-page-break/>
              o nome do proprietário no Carnê IPTU seja diferente do responsável pela empresa, e não exista um contrato de aluguel entre as partes.
            </text:p>
          </table:table-cell>
          <table:table-cell table:style-name="Tabela1.C41" office:value-type="string">
            <text:p text:style-name="P15">SIM</text:p>
          </table:table-cell>
          <table:table-cell table:style-name="Tabela1.D41" office:value-type="string">
            <text:p text:style-name="P16">
              Pasta Formulários e 
              <text:soft-page-break/>
              Declarações
            </text:p>
          </table:table-cell>
        </table:table-row>
      </table:table>
      <text:p text:style-name="P18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/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 text:c="50"/>
      </text:p>
      <text:p text:style-name="P7">
        <text:s text:c="2"/>
      </text:p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oft-page-break/>
        <text:s text:c="3"/>
      </text:p>
      <text:p text:style-name="P3"/>
      <text:p text:style-name="P3"/>
      <text:p text:style-name="P3"/>
      <text:p text:style-name="P3"/>
      <text:p text:style-name="P3"/>
      <text:p text:style-name="P1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2023-08-21T10:48:38.275000000</dc:date>
    <meta:editing-cycles>51</meta:editing-cycles>
    <dc:title>PARECER DA SECRETARIA MUNICIPAL DE FAZENDA</dc:title>
    <meta:editing-duration>PT21H39M53S</meta:editing-duration>
    <meta:generator>LibreOffice/6.4.6.2$Windows_X86_64 LibreOffice_project/0ce51a4fd21bff07a5c061082cc82c5ed232f115</meta:generator>
    <meta:document-statistic meta:table-count="1" meta:image-count="1" meta:object-count="0" meta:page-count="4" meta:paragraph-count="165" meta:word-count="890" meta:character-count="5696" meta:non-whitespace-character-count="4884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11000</config:config-item>
          <config:config-item config:name="ViewTop" config:type="long">6265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4596671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